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FDC3C" w14:textId="77777777" w:rsidR="00B02D77" w:rsidRDefault="00B02D77" w:rsidP="00AB4CF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ab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01A6B" w14:paraId="0E5BDFD3" w14:textId="77777777" w:rsidTr="006342D1">
        <w:tc>
          <w:tcPr>
            <w:tcW w:w="4361" w:type="dxa"/>
          </w:tcPr>
          <w:p w14:paraId="4A385481" w14:textId="77777777" w:rsidR="00601A6B" w:rsidRDefault="00601A6B" w:rsidP="006342D1">
            <w:pPr>
              <w:spacing w:line="18" w:lineRule="atLeast"/>
              <w:ind w:right="459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Отдел сервиса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br/>
              <w:t>8-029-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val="en-US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80-31-00</w:t>
            </w:r>
          </w:p>
          <w:p w14:paraId="6E0EC6C8" w14:textId="77777777" w:rsidR="00601A6B" w:rsidRDefault="00601A6B" w:rsidP="006342D1">
            <w:pPr>
              <w:spacing w:line="18" w:lineRule="atLeast"/>
              <w:ind w:right="459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5386" w:type="dxa"/>
          </w:tcPr>
          <w:p w14:paraId="47ECD267" w14:textId="77777777" w:rsidR="00601A6B" w:rsidRDefault="00601A6B" w:rsidP="006342D1">
            <w:pPr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Покупатель___________________________</w:t>
            </w:r>
          </w:p>
          <w:p w14:paraId="63509B0C" w14:textId="77777777" w:rsidR="00601A6B" w:rsidRDefault="00601A6B" w:rsidP="006342D1">
            <w:pPr>
              <w:spacing w:line="18" w:lineRule="atLeast"/>
              <w:ind w:firstLine="3010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</w:p>
          <w:p w14:paraId="26590F33" w14:textId="77777777" w:rsidR="00601A6B" w:rsidRDefault="00601A6B" w:rsidP="006342D1">
            <w:pPr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Адрес________________________________</w:t>
            </w:r>
          </w:p>
          <w:p w14:paraId="41A8EA53" w14:textId="77777777" w:rsidR="00601A6B" w:rsidRDefault="00601A6B" w:rsidP="006342D1">
            <w:pPr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83240FB" w14:textId="77777777" w:rsidR="00601A6B" w:rsidRDefault="00601A6B" w:rsidP="006342D1">
            <w:pPr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</w:t>
            </w:r>
          </w:p>
          <w:p w14:paraId="0AF393F6" w14:textId="77777777" w:rsidR="00601A6B" w:rsidRDefault="00601A6B" w:rsidP="006342D1">
            <w:pPr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D7FEF60" w14:textId="77777777" w:rsidR="00601A6B" w:rsidRDefault="00601A6B" w:rsidP="006342D1">
            <w:pPr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Тел.__________________________________</w:t>
            </w:r>
          </w:p>
          <w:p w14:paraId="700F19C0" w14:textId="77777777" w:rsidR="00601A6B" w:rsidRDefault="00601A6B" w:rsidP="006342D1">
            <w:pPr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C867D59" w14:textId="77777777" w:rsidR="00601A6B" w:rsidRDefault="00601A6B" w:rsidP="00601A6B">
      <w:pPr>
        <w:spacing w:line="18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ПРЕТЕНЗИЯ</w:t>
      </w:r>
    </w:p>
    <w:p w14:paraId="1E837FB3" w14:textId="77777777" w:rsidR="00601A6B" w:rsidRDefault="00601A6B" w:rsidP="00601A6B">
      <w:pPr>
        <w:spacing w:line="18" w:lineRule="atLeast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Мною куплено (получено) </w:t>
      </w:r>
      <w:proofErr w:type="gram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изделие:_</w:t>
      </w:r>
      <w:proofErr w:type="gramEnd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_______________________________________</w:t>
      </w:r>
    </w:p>
    <w:p w14:paraId="35C6AAA1" w14:textId="77777777" w:rsidR="00601A6B" w:rsidRDefault="00601A6B" w:rsidP="00601A6B">
      <w:pPr>
        <w:spacing w:line="18" w:lineRule="atLeas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Цвет _______________________________________, размер__________________</w:t>
      </w:r>
    </w:p>
    <w:p w14:paraId="218CA999" w14:textId="77777777" w:rsidR="00601A6B" w:rsidRDefault="00601A6B" w:rsidP="00601A6B">
      <w:pPr>
        <w:spacing w:line="18" w:lineRule="atLeas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Дата покупки__________________________________________________________</w:t>
      </w:r>
    </w:p>
    <w:p w14:paraId="2C531485" w14:textId="77777777" w:rsidR="00601A6B" w:rsidRDefault="00601A6B" w:rsidP="00601A6B">
      <w:pPr>
        <w:spacing w:line="18" w:lineRule="atLeas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Уплачено _____________________________________________________________</w:t>
      </w:r>
    </w:p>
    <w:p w14:paraId="0A47062A" w14:textId="77777777" w:rsidR="00601A6B" w:rsidRDefault="00601A6B" w:rsidP="00601A6B">
      <w:pPr>
        <w:spacing w:line="18" w:lineRule="atLeas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Вид оплаты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наличный/безналичный/рассрочка/кредит 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(нужное подчеркнуть)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 </w:t>
      </w:r>
    </w:p>
    <w:p w14:paraId="61C4368C" w14:textId="77777777" w:rsidR="00601A6B" w:rsidRDefault="00601A6B" w:rsidP="00601A6B">
      <w:pPr>
        <w:spacing w:line="18" w:lineRule="atLeast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При вскрытии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упаковки/сборке/эксплуатации 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(нужное подчеркнуть) </w:t>
      </w:r>
    </w:p>
    <w:p w14:paraId="3F6D8907" w14:textId="77777777" w:rsidR="00601A6B" w:rsidRDefault="00601A6B" w:rsidP="00601A6B">
      <w:pPr>
        <w:spacing w:line="18" w:lineRule="atLeas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Обнаружены </w:t>
      </w:r>
      <w:proofErr w:type="gram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дефекты:_</w:t>
      </w:r>
      <w:proofErr w:type="gramEnd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_________________________________________________</w:t>
      </w:r>
    </w:p>
    <w:p w14:paraId="682EA828" w14:textId="77777777" w:rsidR="00601A6B" w:rsidRDefault="00601A6B" w:rsidP="00601A6B">
      <w:pPr>
        <w:spacing w:line="18" w:lineRule="atLeas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______________________________________________________________________</w:t>
      </w:r>
    </w:p>
    <w:p w14:paraId="60F605D5" w14:textId="77777777" w:rsidR="00601A6B" w:rsidRDefault="00601A6B" w:rsidP="00601A6B">
      <w:pPr>
        <w:spacing w:line="18" w:lineRule="atLeas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______________________________________________________________________</w:t>
      </w:r>
    </w:p>
    <w:p w14:paraId="594AAD85" w14:textId="77777777" w:rsidR="00601A6B" w:rsidRDefault="00601A6B" w:rsidP="00601A6B">
      <w:pPr>
        <w:spacing w:line="18" w:lineRule="atLeas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______________________________________________________________________</w:t>
      </w:r>
    </w:p>
    <w:p w14:paraId="20EFABCC" w14:textId="77777777" w:rsidR="00601A6B" w:rsidRDefault="00601A6B" w:rsidP="00601A6B">
      <w:pPr>
        <w:spacing w:line="18" w:lineRule="atLeas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______________________________________________________________________</w:t>
      </w:r>
    </w:p>
    <w:p w14:paraId="259E7AD7" w14:textId="77777777" w:rsidR="00601A6B" w:rsidRDefault="00601A6B" w:rsidP="00601A6B">
      <w:pPr>
        <w:spacing w:line="18" w:lineRule="atLeas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______________________________________________________________________</w:t>
      </w:r>
    </w:p>
    <w:p w14:paraId="4BDB59C1" w14:textId="77777777" w:rsidR="00601A6B" w:rsidRDefault="00601A6B" w:rsidP="00601A6B">
      <w:pPr>
        <w:spacing w:line="18" w:lineRule="atLeas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И поэтому прошу (варианты решения вопроса): ____________________________</w:t>
      </w:r>
    </w:p>
    <w:p w14:paraId="390F1E2D" w14:textId="77777777" w:rsidR="00601A6B" w:rsidRDefault="00601A6B" w:rsidP="00601A6B">
      <w:pPr>
        <w:spacing w:line="18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______________________________________________________________________</w:t>
      </w:r>
    </w:p>
    <w:p w14:paraId="14056EC1" w14:textId="77777777" w:rsidR="00601A6B" w:rsidRDefault="00601A6B" w:rsidP="00601A6B">
      <w:pPr>
        <w:spacing w:line="18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______________________________________________________________________</w:t>
      </w:r>
    </w:p>
    <w:p w14:paraId="2F76A3C0" w14:textId="15D59397" w:rsidR="00601A6B" w:rsidRDefault="00244BE8" w:rsidP="00601A6B">
      <w:pPr>
        <w:spacing w:after="0" w:line="18" w:lineRule="atLeas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Дата «___</w:t>
      </w:r>
      <w:proofErr w:type="gram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_»_</w:t>
      </w:r>
      <w:proofErr w:type="gramEnd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______________2020</w:t>
      </w:r>
      <w:r w:rsidR="00601A6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г.                     </w:t>
      </w:r>
      <w:r w:rsidR="00601A6B">
        <w:rPr>
          <w:rFonts w:ascii="Arial" w:hAnsi="Arial" w:cs="Arial"/>
          <w:b/>
          <w:i/>
          <w:color w:val="000000" w:themeColor="text1"/>
          <w:sz w:val="24"/>
          <w:szCs w:val="24"/>
        </w:rPr>
        <w:tab/>
        <w:t xml:space="preserve">          ______________________</w:t>
      </w:r>
    </w:p>
    <w:p w14:paraId="7574DB15" w14:textId="77777777" w:rsidR="00601A6B" w:rsidRDefault="00601A6B" w:rsidP="00601A6B">
      <w:pPr>
        <w:spacing w:line="18" w:lineRule="atLeast"/>
        <w:ind w:left="5664" w:firstLine="708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 (подпись)</w:t>
      </w:r>
    </w:p>
    <w:p w14:paraId="1F05A8C5" w14:textId="77777777" w:rsidR="00601A6B" w:rsidRDefault="00601A6B" w:rsidP="00601A6B">
      <w:pPr>
        <w:spacing w:line="18" w:lineRule="atLeast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37285606" w14:textId="3813D5B8" w:rsidR="00601A6B" w:rsidRDefault="00601A6B" w:rsidP="00601A6B">
      <w:pPr>
        <w:spacing w:line="18" w:lineRule="atLeas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Зарегистрирова</w:t>
      </w:r>
      <w:r w:rsidR="00244BE8">
        <w:rPr>
          <w:rFonts w:ascii="Arial" w:hAnsi="Arial" w:cs="Arial"/>
          <w:b/>
          <w:i/>
          <w:color w:val="000000" w:themeColor="text1"/>
          <w:sz w:val="24"/>
          <w:szCs w:val="24"/>
        </w:rPr>
        <w:t>но:№</w:t>
      </w:r>
      <w:proofErr w:type="gramEnd"/>
      <w:r w:rsidR="00244BE8">
        <w:rPr>
          <w:rFonts w:ascii="Arial" w:hAnsi="Arial" w:cs="Arial"/>
          <w:b/>
          <w:i/>
          <w:color w:val="000000" w:themeColor="text1"/>
          <w:sz w:val="24"/>
          <w:szCs w:val="24"/>
        </w:rPr>
        <w:t>______ Дата «____»______2020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г.    </w:t>
      </w:r>
    </w:p>
    <w:p w14:paraId="2178F075" w14:textId="77777777" w:rsidR="00601A6B" w:rsidRDefault="00601A6B" w:rsidP="00601A6B">
      <w:pPr>
        <w:spacing w:line="18" w:lineRule="atLeast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_______________/____________________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br/>
        <w:t xml:space="preserve">                                                                          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Подпись                                 ФИО</w:t>
      </w:r>
    </w:p>
    <w:p w14:paraId="1D20CEA7" w14:textId="77777777" w:rsidR="00B02D77" w:rsidRDefault="00B02D77" w:rsidP="00601A6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sectPr w:rsidR="00B02D77" w:rsidSect="00226188">
      <w:headerReference w:type="default" r:id="rId7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27952" w14:textId="77777777" w:rsidR="00BF1853" w:rsidRDefault="00BF1853" w:rsidP="00295EBB">
      <w:pPr>
        <w:spacing w:after="0" w:line="240" w:lineRule="auto"/>
      </w:pPr>
      <w:r>
        <w:separator/>
      </w:r>
    </w:p>
  </w:endnote>
  <w:endnote w:type="continuationSeparator" w:id="0">
    <w:p w14:paraId="59A080B8" w14:textId="77777777" w:rsidR="00BF1853" w:rsidRDefault="00BF1853" w:rsidP="0029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MediumCyrLF-Caps">
    <w:altName w:val="Times New Roman"/>
    <w:charset w:val="CC"/>
    <w:family w:val="auto"/>
    <w:pitch w:val="variable"/>
    <w:sig w:usb0="00000201" w:usb1="0000004A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22358" w14:textId="77777777" w:rsidR="00BF1853" w:rsidRDefault="00BF1853" w:rsidP="00295EBB">
      <w:pPr>
        <w:spacing w:after="0" w:line="240" w:lineRule="auto"/>
      </w:pPr>
      <w:r>
        <w:separator/>
      </w:r>
    </w:p>
  </w:footnote>
  <w:footnote w:type="continuationSeparator" w:id="0">
    <w:p w14:paraId="60FBD72F" w14:textId="77777777" w:rsidR="00BF1853" w:rsidRDefault="00BF1853" w:rsidP="0029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F69C7" w14:textId="59431C6D" w:rsidR="00E500F8" w:rsidRPr="002625E9" w:rsidRDefault="004F41C5" w:rsidP="002625E9">
    <w:pPr>
      <w:spacing w:after="0" w:line="240" w:lineRule="auto"/>
      <w:ind w:left="4253" w:firstLine="142"/>
      <w:rPr>
        <w:rFonts w:ascii="Arial" w:hAnsi="Arial" w:cs="Arial"/>
        <w:color w:val="021946"/>
        <w:sz w:val="16"/>
        <w:szCs w:val="16"/>
      </w:rPr>
    </w:pPr>
    <w:r w:rsidRPr="002625E9">
      <w:rPr>
        <w:rFonts w:ascii="Arial" w:hAnsi="Arial" w:cs="Arial"/>
        <w:noProof/>
        <w:color w:val="021946"/>
        <w:sz w:val="16"/>
        <w:szCs w:val="16"/>
        <w:lang w:val="en-US"/>
      </w:rPr>
      <w:drawing>
        <wp:anchor distT="0" distB="0" distL="114300" distR="114300" simplePos="0" relativeHeight="251660288" behindDoc="0" locked="0" layoutInCell="1" allowOverlap="1" wp14:anchorId="1E2D08A5" wp14:editId="355F35B2">
          <wp:simplePos x="0" y="0"/>
          <wp:positionH relativeFrom="column">
            <wp:posOffset>-552450</wp:posOffset>
          </wp:positionH>
          <wp:positionV relativeFrom="paragraph">
            <wp:posOffset>-109855</wp:posOffset>
          </wp:positionV>
          <wp:extent cx="2667000" cy="793750"/>
          <wp:effectExtent l="0" t="0" r="0" b="6350"/>
          <wp:wrapNone/>
          <wp:docPr id="11" name="Рисунок 11" descr="C:\Users\Kolya\Desktop\Бел.логотип Аксамитмебельконтак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lya\Desktop\Бел.логотип Аксамитмебельконтакт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5E9" w:rsidRPr="002625E9">
      <w:rPr>
        <w:rFonts w:ascii="Arial" w:hAnsi="Arial" w:cs="Arial"/>
        <w:color w:val="021946"/>
        <w:sz w:val="16"/>
        <w:szCs w:val="16"/>
      </w:rPr>
      <w:t>Общество с ограниченной ответственностью «Мебель для Вас</w:t>
    </w:r>
    <w:r w:rsidR="00E500F8" w:rsidRPr="002625E9">
      <w:rPr>
        <w:rFonts w:ascii="Arial" w:hAnsi="Arial" w:cs="Arial"/>
        <w:color w:val="021946"/>
        <w:sz w:val="16"/>
        <w:szCs w:val="16"/>
      </w:rPr>
      <w:t>»</w:t>
    </w:r>
  </w:p>
  <w:p w14:paraId="595255D3" w14:textId="77777777" w:rsidR="002625E9" w:rsidRDefault="00E500F8" w:rsidP="00E500F8">
    <w:pPr>
      <w:spacing w:after="0" w:line="240" w:lineRule="auto"/>
      <w:ind w:left="4253" w:firstLine="142"/>
      <w:rPr>
        <w:rFonts w:ascii="Arial" w:hAnsi="Arial" w:cs="Arial"/>
        <w:color w:val="021946"/>
        <w:sz w:val="16"/>
        <w:szCs w:val="16"/>
      </w:rPr>
    </w:pPr>
    <w:r w:rsidRPr="002625E9">
      <w:rPr>
        <w:rFonts w:ascii="Arial" w:hAnsi="Arial" w:cs="Arial"/>
        <w:color w:val="021946"/>
        <w:sz w:val="16"/>
        <w:szCs w:val="16"/>
      </w:rPr>
      <w:t xml:space="preserve">РБ, </w:t>
    </w:r>
    <w:r w:rsidR="002625E9" w:rsidRPr="002625E9">
      <w:rPr>
        <w:rFonts w:ascii="Arial" w:hAnsi="Arial" w:cs="Arial"/>
        <w:color w:val="021946"/>
        <w:sz w:val="16"/>
        <w:szCs w:val="16"/>
      </w:rPr>
      <w:t>220036, г. Минск, ул. Волоха, д.1, оф. 316</w:t>
    </w:r>
  </w:p>
  <w:p w14:paraId="20918C16" w14:textId="77777777" w:rsidR="002625E9" w:rsidRDefault="002625E9" w:rsidP="00E500F8">
    <w:pPr>
      <w:spacing w:after="0" w:line="240" w:lineRule="auto"/>
      <w:ind w:left="4253" w:firstLine="142"/>
      <w:rPr>
        <w:rFonts w:ascii="Arial" w:hAnsi="Arial" w:cs="Arial"/>
        <w:color w:val="021946"/>
        <w:sz w:val="16"/>
        <w:szCs w:val="16"/>
      </w:rPr>
    </w:pPr>
    <w:r w:rsidRPr="002625E9">
      <w:rPr>
        <w:rFonts w:ascii="Arial" w:hAnsi="Arial" w:cs="Arial"/>
        <w:color w:val="021946"/>
        <w:sz w:val="16"/>
        <w:szCs w:val="16"/>
      </w:rPr>
      <w:t xml:space="preserve">р/с BY69AKBB30120000328640000000  </w:t>
    </w:r>
  </w:p>
  <w:p w14:paraId="4C70C4FD" w14:textId="77777777" w:rsidR="002625E9" w:rsidRDefault="002625E9" w:rsidP="00E500F8">
    <w:pPr>
      <w:spacing w:after="0" w:line="240" w:lineRule="auto"/>
      <w:ind w:left="4253" w:firstLine="142"/>
      <w:rPr>
        <w:rFonts w:ascii="Arial" w:hAnsi="Arial" w:cs="Arial"/>
        <w:color w:val="021946"/>
        <w:sz w:val="16"/>
        <w:szCs w:val="16"/>
      </w:rPr>
    </w:pPr>
    <w:r w:rsidRPr="002625E9">
      <w:rPr>
        <w:rFonts w:ascii="Arial" w:hAnsi="Arial" w:cs="Arial"/>
        <w:color w:val="021946"/>
        <w:sz w:val="16"/>
        <w:szCs w:val="16"/>
      </w:rPr>
      <w:t>в ОАО «АСБ Беларусбанк»,</w:t>
    </w:r>
  </w:p>
  <w:p w14:paraId="1F6F7249" w14:textId="77777777" w:rsidR="002625E9" w:rsidRPr="001B425A" w:rsidRDefault="002625E9" w:rsidP="00E500F8">
    <w:pPr>
      <w:spacing w:after="0" w:line="240" w:lineRule="auto"/>
      <w:ind w:left="4253" w:firstLine="142"/>
      <w:rPr>
        <w:rFonts w:ascii="Arial" w:hAnsi="Arial" w:cs="Arial"/>
        <w:color w:val="021946"/>
        <w:sz w:val="16"/>
        <w:szCs w:val="16"/>
        <w:lang w:val="en-US"/>
      </w:rPr>
    </w:pPr>
    <w:r w:rsidRPr="002625E9">
      <w:rPr>
        <w:rFonts w:ascii="Arial" w:hAnsi="Arial" w:cs="Arial"/>
        <w:color w:val="021946"/>
        <w:sz w:val="16"/>
        <w:szCs w:val="16"/>
      </w:rPr>
      <w:t>код</w:t>
    </w:r>
    <w:r w:rsidRPr="001B425A">
      <w:rPr>
        <w:rFonts w:ascii="Arial" w:hAnsi="Arial" w:cs="Arial"/>
        <w:color w:val="021946"/>
        <w:sz w:val="16"/>
        <w:szCs w:val="16"/>
        <w:lang w:val="en-US"/>
      </w:rPr>
      <w:t xml:space="preserve"> AKBBBY2X.</w:t>
    </w:r>
  </w:p>
  <w:p w14:paraId="7BFB7AE5" w14:textId="3886CBC5" w:rsidR="002625E9" w:rsidRPr="00757BC3" w:rsidRDefault="00E500F8" w:rsidP="00E500F8">
    <w:pPr>
      <w:spacing w:after="0" w:line="240" w:lineRule="auto"/>
      <w:ind w:left="4253" w:firstLine="142"/>
      <w:rPr>
        <w:rFonts w:ascii="Arial" w:hAnsi="Arial" w:cs="Arial"/>
        <w:color w:val="021946"/>
        <w:sz w:val="16"/>
        <w:szCs w:val="16"/>
      </w:rPr>
    </w:pPr>
    <w:proofErr w:type="gramStart"/>
    <w:r w:rsidRPr="002625E9">
      <w:rPr>
        <w:rFonts w:ascii="Arial" w:hAnsi="Arial" w:cs="Arial"/>
        <w:color w:val="021946"/>
        <w:sz w:val="16"/>
        <w:szCs w:val="16"/>
        <w:lang w:val="en-US"/>
      </w:rPr>
      <w:t>e</w:t>
    </w:r>
    <w:r w:rsidRPr="00757BC3">
      <w:rPr>
        <w:rFonts w:ascii="Arial" w:hAnsi="Arial" w:cs="Arial"/>
        <w:color w:val="021946"/>
        <w:sz w:val="16"/>
        <w:szCs w:val="16"/>
      </w:rPr>
      <w:t>-</w:t>
    </w:r>
    <w:r w:rsidRPr="002625E9">
      <w:rPr>
        <w:rFonts w:ascii="Arial" w:hAnsi="Arial" w:cs="Arial"/>
        <w:color w:val="021946"/>
        <w:sz w:val="16"/>
        <w:szCs w:val="16"/>
        <w:lang w:val="en-US"/>
      </w:rPr>
      <w:t>mail</w:t>
    </w:r>
    <w:proofErr w:type="gramEnd"/>
    <w:r w:rsidRPr="00757BC3">
      <w:rPr>
        <w:rFonts w:ascii="Arial" w:hAnsi="Arial" w:cs="Arial"/>
        <w:color w:val="021946"/>
        <w:sz w:val="16"/>
        <w:szCs w:val="16"/>
      </w:rPr>
      <w:t xml:space="preserve">: </w:t>
    </w:r>
    <w:r w:rsidR="00757BC3">
      <w:rPr>
        <w:rFonts w:ascii="Arial" w:hAnsi="Arial" w:cs="Arial"/>
        <w:color w:val="021946"/>
        <w:sz w:val="16"/>
        <w:szCs w:val="16"/>
        <w:lang w:val="en-US"/>
      </w:rPr>
      <w:t>info</w:t>
    </w:r>
    <w:r w:rsidRPr="00757BC3">
      <w:rPr>
        <w:rFonts w:ascii="Arial" w:hAnsi="Arial" w:cs="Arial"/>
        <w:color w:val="021946"/>
        <w:sz w:val="16"/>
        <w:szCs w:val="16"/>
      </w:rPr>
      <w:t>@</w:t>
    </w:r>
    <w:proofErr w:type="spellStart"/>
    <w:r w:rsidR="00757BC3">
      <w:rPr>
        <w:rFonts w:ascii="Arial" w:hAnsi="Arial" w:cs="Arial"/>
        <w:color w:val="021946"/>
        <w:sz w:val="16"/>
        <w:szCs w:val="16"/>
        <w:lang w:val="en-US"/>
      </w:rPr>
      <w:t>aksamit</w:t>
    </w:r>
    <w:proofErr w:type="spellEnd"/>
    <w:r w:rsidR="00757BC3" w:rsidRPr="00757BC3">
      <w:rPr>
        <w:rFonts w:ascii="Arial" w:hAnsi="Arial" w:cs="Arial"/>
        <w:color w:val="021946"/>
        <w:sz w:val="16"/>
        <w:szCs w:val="16"/>
      </w:rPr>
      <w:t>.</w:t>
    </w:r>
    <w:r w:rsidR="00757BC3">
      <w:rPr>
        <w:rFonts w:ascii="Arial" w:hAnsi="Arial" w:cs="Arial"/>
        <w:color w:val="021946"/>
        <w:sz w:val="16"/>
        <w:szCs w:val="16"/>
        <w:lang w:val="en-US"/>
      </w:rPr>
      <w:t>by</w:t>
    </w:r>
    <w:r w:rsidRPr="00757BC3">
      <w:rPr>
        <w:rFonts w:ascii="Arial" w:hAnsi="Arial" w:cs="Arial"/>
        <w:color w:val="021946"/>
        <w:sz w:val="16"/>
        <w:szCs w:val="16"/>
      </w:rPr>
      <w:t xml:space="preserve"> </w:t>
    </w:r>
  </w:p>
  <w:p w14:paraId="04C1DD9C" w14:textId="3160B3F7" w:rsidR="001A5705" w:rsidRPr="00757BC3" w:rsidRDefault="00E500F8" w:rsidP="00E500F8">
    <w:pPr>
      <w:spacing w:after="0" w:line="240" w:lineRule="auto"/>
      <w:ind w:left="4253" w:firstLine="142"/>
      <w:rPr>
        <w:rFonts w:asciiTheme="majorHAnsi" w:eastAsia="Times New Roman" w:hAnsiTheme="majorHAnsi" w:cs="Times New Roman"/>
        <w:b/>
        <w:i/>
        <w:sz w:val="2"/>
        <w:szCs w:val="2"/>
        <w:lang w:val="en-US" w:eastAsia="ru-RU"/>
      </w:rPr>
    </w:pPr>
    <w:r w:rsidRPr="002625E9">
      <w:rPr>
        <w:rFonts w:ascii="Arial" w:hAnsi="Arial" w:cs="Arial"/>
        <w:color w:val="021946"/>
        <w:sz w:val="16"/>
        <w:szCs w:val="16"/>
      </w:rPr>
      <w:t>Телефон: 17-</w:t>
    </w:r>
    <w:r w:rsidR="00757BC3">
      <w:rPr>
        <w:rFonts w:ascii="Arial" w:hAnsi="Arial" w:cs="Arial"/>
        <w:color w:val="021946"/>
        <w:sz w:val="16"/>
        <w:szCs w:val="16"/>
        <w:lang w:val="en-US"/>
      </w:rPr>
      <w:t>388 00 79</w:t>
    </w:r>
  </w:p>
  <w:p w14:paraId="1C5F4F97" w14:textId="77777777" w:rsidR="001A5705" w:rsidRPr="0058610D" w:rsidRDefault="00882A74" w:rsidP="0058610D">
    <w:pPr>
      <w:spacing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 w:cstheme="minorHAnsi"/>
        <w:b/>
        <w:i/>
        <w:noProof/>
        <w:color w:val="002060"/>
        <w:sz w:val="20"/>
        <w:szCs w:val="20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F93CB1E" wp14:editId="13E42501">
              <wp:simplePos x="0" y="0"/>
              <wp:positionH relativeFrom="column">
                <wp:posOffset>-443230</wp:posOffset>
              </wp:positionH>
              <wp:positionV relativeFrom="paragraph">
                <wp:posOffset>108584</wp:posOffset>
              </wp:positionV>
              <wp:extent cx="6505575" cy="0"/>
              <wp:effectExtent l="0" t="0" r="28575" b="1905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C0C0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4.9pt;margin-top:8.55pt;width:51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" strokecolor="#002060" strokeweight="2pt">
              <v:shadow color="#243f60 [1604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26D7"/>
    <w:multiLevelType w:val="multilevel"/>
    <w:tmpl w:val="969A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80A3C"/>
    <w:multiLevelType w:val="hybridMultilevel"/>
    <w:tmpl w:val="07A8FE42"/>
    <w:lvl w:ilvl="0" w:tplc="BB74F1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C160C"/>
    <w:multiLevelType w:val="hybridMultilevel"/>
    <w:tmpl w:val="4D120C8A"/>
    <w:lvl w:ilvl="0" w:tplc="D8BE7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647" w:hanging="360"/>
      </w:pPr>
    </w:lvl>
    <w:lvl w:ilvl="2" w:tplc="0423001B" w:tentative="1">
      <w:start w:val="1"/>
      <w:numFmt w:val="lowerRoman"/>
      <w:lvlText w:val="%3."/>
      <w:lvlJc w:val="right"/>
      <w:pPr>
        <w:ind w:left="2367" w:hanging="180"/>
      </w:pPr>
    </w:lvl>
    <w:lvl w:ilvl="3" w:tplc="0423000F" w:tentative="1">
      <w:start w:val="1"/>
      <w:numFmt w:val="decimal"/>
      <w:lvlText w:val="%4."/>
      <w:lvlJc w:val="left"/>
      <w:pPr>
        <w:ind w:left="3087" w:hanging="360"/>
      </w:pPr>
    </w:lvl>
    <w:lvl w:ilvl="4" w:tplc="04230019" w:tentative="1">
      <w:start w:val="1"/>
      <w:numFmt w:val="lowerLetter"/>
      <w:lvlText w:val="%5."/>
      <w:lvlJc w:val="left"/>
      <w:pPr>
        <w:ind w:left="3807" w:hanging="360"/>
      </w:pPr>
    </w:lvl>
    <w:lvl w:ilvl="5" w:tplc="0423001B" w:tentative="1">
      <w:start w:val="1"/>
      <w:numFmt w:val="lowerRoman"/>
      <w:lvlText w:val="%6."/>
      <w:lvlJc w:val="right"/>
      <w:pPr>
        <w:ind w:left="4527" w:hanging="180"/>
      </w:pPr>
    </w:lvl>
    <w:lvl w:ilvl="6" w:tplc="0423000F" w:tentative="1">
      <w:start w:val="1"/>
      <w:numFmt w:val="decimal"/>
      <w:lvlText w:val="%7."/>
      <w:lvlJc w:val="left"/>
      <w:pPr>
        <w:ind w:left="5247" w:hanging="360"/>
      </w:pPr>
    </w:lvl>
    <w:lvl w:ilvl="7" w:tplc="04230019" w:tentative="1">
      <w:start w:val="1"/>
      <w:numFmt w:val="lowerLetter"/>
      <w:lvlText w:val="%8."/>
      <w:lvlJc w:val="left"/>
      <w:pPr>
        <w:ind w:left="5967" w:hanging="360"/>
      </w:pPr>
    </w:lvl>
    <w:lvl w:ilvl="8" w:tplc="042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C4FE4"/>
    <w:multiLevelType w:val="hybridMultilevel"/>
    <w:tmpl w:val="3B6C2D6E"/>
    <w:lvl w:ilvl="0" w:tplc="77BA94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37D6B"/>
    <w:multiLevelType w:val="hybridMultilevel"/>
    <w:tmpl w:val="4880CA60"/>
    <w:lvl w:ilvl="0" w:tplc="3A506C3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91053A"/>
    <w:multiLevelType w:val="hybridMultilevel"/>
    <w:tmpl w:val="BC5E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B4432"/>
    <w:multiLevelType w:val="hybridMultilevel"/>
    <w:tmpl w:val="E9006CF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727B1BB5"/>
    <w:multiLevelType w:val="hybridMultilevel"/>
    <w:tmpl w:val="8562A7BE"/>
    <w:lvl w:ilvl="0" w:tplc="72247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FE"/>
    <w:rsid w:val="000000F5"/>
    <w:rsid w:val="00030211"/>
    <w:rsid w:val="00033F98"/>
    <w:rsid w:val="00047FFE"/>
    <w:rsid w:val="00081525"/>
    <w:rsid w:val="00083FC4"/>
    <w:rsid w:val="0008635C"/>
    <w:rsid w:val="000956B7"/>
    <w:rsid w:val="000E2E93"/>
    <w:rsid w:val="000F6A69"/>
    <w:rsid w:val="001205D4"/>
    <w:rsid w:val="00151647"/>
    <w:rsid w:val="00155E91"/>
    <w:rsid w:val="001643E3"/>
    <w:rsid w:val="001745D7"/>
    <w:rsid w:val="0018088F"/>
    <w:rsid w:val="001A2EAC"/>
    <w:rsid w:val="001A5705"/>
    <w:rsid w:val="001B425A"/>
    <w:rsid w:val="001C37D4"/>
    <w:rsid w:val="001E0693"/>
    <w:rsid w:val="001F1D25"/>
    <w:rsid w:val="001F1DA1"/>
    <w:rsid w:val="00202A30"/>
    <w:rsid w:val="00203308"/>
    <w:rsid w:val="00226188"/>
    <w:rsid w:val="002350F7"/>
    <w:rsid w:val="00243FE0"/>
    <w:rsid w:val="00244BE8"/>
    <w:rsid w:val="002625E9"/>
    <w:rsid w:val="00265857"/>
    <w:rsid w:val="002861A1"/>
    <w:rsid w:val="00295EBB"/>
    <w:rsid w:val="002A4CD7"/>
    <w:rsid w:val="002C317A"/>
    <w:rsid w:val="002D1536"/>
    <w:rsid w:val="002E2699"/>
    <w:rsid w:val="002E6C5A"/>
    <w:rsid w:val="003259A6"/>
    <w:rsid w:val="00335282"/>
    <w:rsid w:val="003376B0"/>
    <w:rsid w:val="00353ACF"/>
    <w:rsid w:val="003579E5"/>
    <w:rsid w:val="0037323C"/>
    <w:rsid w:val="003740DE"/>
    <w:rsid w:val="003A688D"/>
    <w:rsid w:val="003B17A3"/>
    <w:rsid w:val="003C2EA3"/>
    <w:rsid w:val="003C77A9"/>
    <w:rsid w:val="003D39B5"/>
    <w:rsid w:val="003E52B4"/>
    <w:rsid w:val="003E68A3"/>
    <w:rsid w:val="003E7B55"/>
    <w:rsid w:val="0041767A"/>
    <w:rsid w:val="0042585B"/>
    <w:rsid w:val="00433169"/>
    <w:rsid w:val="00437925"/>
    <w:rsid w:val="004430E4"/>
    <w:rsid w:val="00464C17"/>
    <w:rsid w:val="00467E07"/>
    <w:rsid w:val="004A0911"/>
    <w:rsid w:val="004D4F8F"/>
    <w:rsid w:val="004F41C5"/>
    <w:rsid w:val="005156BD"/>
    <w:rsid w:val="0053377E"/>
    <w:rsid w:val="00551DCB"/>
    <w:rsid w:val="005860FE"/>
    <w:rsid w:val="0058610D"/>
    <w:rsid w:val="0059070B"/>
    <w:rsid w:val="00596985"/>
    <w:rsid w:val="005B0320"/>
    <w:rsid w:val="005D3314"/>
    <w:rsid w:val="005F1F59"/>
    <w:rsid w:val="00601A6B"/>
    <w:rsid w:val="006414F5"/>
    <w:rsid w:val="006506CF"/>
    <w:rsid w:val="00691163"/>
    <w:rsid w:val="006C5054"/>
    <w:rsid w:val="00720BAA"/>
    <w:rsid w:val="0072494D"/>
    <w:rsid w:val="00757BC3"/>
    <w:rsid w:val="007660E3"/>
    <w:rsid w:val="007718F8"/>
    <w:rsid w:val="007744D6"/>
    <w:rsid w:val="00775ABA"/>
    <w:rsid w:val="00784A45"/>
    <w:rsid w:val="007B5131"/>
    <w:rsid w:val="007D1CE8"/>
    <w:rsid w:val="007E5ED2"/>
    <w:rsid w:val="00820E36"/>
    <w:rsid w:val="008314BE"/>
    <w:rsid w:val="00842D4C"/>
    <w:rsid w:val="008468B9"/>
    <w:rsid w:val="00863974"/>
    <w:rsid w:val="008808E6"/>
    <w:rsid w:val="0088106B"/>
    <w:rsid w:val="00882A74"/>
    <w:rsid w:val="008C7421"/>
    <w:rsid w:val="008C7E41"/>
    <w:rsid w:val="008E709E"/>
    <w:rsid w:val="00922DD2"/>
    <w:rsid w:val="00941A6D"/>
    <w:rsid w:val="00990061"/>
    <w:rsid w:val="009A2904"/>
    <w:rsid w:val="009A66CA"/>
    <w:rsid w:val="009B6717"/>
    <w:rsid w:val="009D1245"/>
    <w:rsid w:val="009D23DD"/>
    <w:rsid w:val="00A00557"/>
    <w:rsid w:val="00A057C8"/>
    <w:rsid w:val="00A11FE5"/>
    <w:rsid w:val="00A25669"/>
    <w:rsid w:val="00A52FEB"/>
    <w:rsid w:val="00A61D07"/>
    <w:rsid w:val="00A750B7"/>
    <w:rsid w:val="00A86DEB"/>
    <w:rsid w:val="00AB4CF9"/>
    <w:rsid w:val="00AC0BE5"/>
    <w:rsid w:val="00AC56E4"/>
    <w:rsid w:val="00AD2DC9"/>
    <w:rsid w:val="00AE19EC"/>
    <w:rsid w:val="00AF6CCA"/>
    <w:rsid w:val="00B02D77"/>
    <w:rsid w:val="00B17448"/>
    <w:rsid w:val="00B33CAE"/>
    <w:rsid w:val="00B353BD"/>
    <w:rsid w:val="00B70D62"/>
    <w:rsid w:val="00B92F87"/>
    <w:rsid w:val="00BA3EEC"/>
    <w:rsid w:val="00BF1853"/>
    <w:rsid w:val="00C15EBC"/>
    <w:rsid w:val="00C210FA"/>
    <w:rsid w:val="00C551C8"/>
    <w:rsid w:val="00C8070A"/>
    <w:rsid w:val="00C81FCC"/>
    <w:rsid w:val="00C855AB"/>
    <w:rsid w:val="00C87EA0"/>
    <w:rsid w:val="00C93194"/>
    <w:rsid w:val="00CB674F"/>
    <w:rsid w:val="00CC786F"/>
    <w:rsid w:val="00CD7AE4"/>
    <w:rsid w:val="00CF1FF8"/>
    <w:rsid w:val="00CF399B"/>
    <w:rsid w:val="00CF60E6"/>
    <w:rsid w:val="00D06723"/>
    <w:rsid w:val="00D10864"/>
    <w:rsid w:val="00D108D4"/>
    <w:rsid w:val="00D26868"/>
    <w:rsid w:val="00D74761"/>
    <w:rsid w:val="00D95D0C"/>
    <w:rsid w:val="00DC63CD"/>
    <w:rsid w:val="00DC6511"/>
    <w:rsid w:val="00DC7209"/>
    <w:rsid w:val="00DD122D"/>
    <w:rsid w:val="00DF40F6"/>
    <w:rsid w:val="00E4628C"/>
    <w:rsid w:val="00E500A8"/>
    <w:rsid w:val="00E500F8"/>
    <w:rsid w:val="00E57FCD"/>
    <w:rsid w:val="00E95D90"/>
    <w:rsid w:val="00E966CF"/>
    <w:rsid w:val="00EA26EB"/>
    <w:rsid w:val="00EC6356"/>
    <w:rsid w:val="00ED0094"/>
    <w:rsid w:val="00ED4D55"/>
    <w:rsid w:val="00EE0EEC"/>
    <w:rsid w:val="00EF708A"/>
    <w:rsid w:val="00F0021F"/>
    <w:rsid w:val="00F17556"/>
    <w:rsid w:val="00F23345"/>
    <w:rsid w:val="00F44F03"/>
    <w:rsid w:val="00F57FC6"/>
    <w:rsid w:val="00F763AE"/>
    <w:rsid w:val="00F84BC2"/>
    <w:rsid w:val="00FE0D18"/>
    <w:rsid w:val="00FE79DB"/>
    <w:rsid w:val="00FF4E88"/>
    <w:rsid w:val="00FF5805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EFEA"/>
  <w15:docId w15:val="{028B3584-169E-42C5-ACE0-62219BC3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D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68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F1D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5EBB"/>
  </w:style>
  <w:style w:type="paragraph" w:styleId="a9">
    <w:name w:val="footer"/>
    <w:basedOn w:val="a"/>
    <w:link w:val="aa"/>
    <w:uiPriority w:val="99"/>
    <w:unhideWhenUsed/>
    <w:rsid w:val="0029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5EBB"/>
  </w:style>
  <w:style w:type="character" w:customStyle="1" w:styleId="UnresolvedMention">
    <w:name w:val="Unresolved Mention"/>
    <w:basedOn w:val="a0"/>
    <w:uiPriority w:val="99"/>
    <w:semiHidden/>
    <w:unhideWhenUsed/>
    <w:rsid w:val="002625E9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601A6B"/>
    <w:pPr>
      <w:spacing w:after="0" w:line="240" w:lineRule="auto"/>
    </w:pPr>
    <w:rPr>
      <w:rFonts w:ascii="MetaMediumCyrLF-Caps" w:hAnsi="MetaMediumCyrLF-Caps"/>
      <w:b/>
      <w:color w:val="FFFFFF" w:themeColor="background1"/>
      <w:sz w:val="110"/>
      <w:szCs w:val="1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Екатерина</cp:lastModifiedBy>
  <cp:revision>3</cp:revision>
  <cp:lastPrinted>2020-07-08T14:14:00Z</cp:lastPrinted>
  <dcterms:created xsi:type="dcterms:W3CDTF">2020-10-13T13:04:00Z</dcterms:created>
  <dcterms:modified xsi:type="dcterms:W3CDTF">2020-10-13T14:52:00Z</dcterms:modified>
</cp:coreProperties>
</file>